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951" w14:textId="2ADE6552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STAROSTA  </w:t>
      </w:r>
      <w:r w:rsidR="00A5472B">
        <w:rPr>
          <w:rFonts w:ascii="Times New Roman" w:hAnsi="Times New Roman"/>
        </w:rPr>
        <w:t xml:space="preserve"> </w:t>
      </w:r>
      <w:r w:rsidRPr="009D0E73">
        <w:rPr>
          <w:rFonts w:ascii="Times New Roman" w:hAnsi="Times New Roman"/>
        </w:rPr>
        <w:t>OBCE</w:t>
      </w:r>
    </w:p>
    <w:p w14:paraId="39B09AB1" w14:textId="6AFF3E62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  <w:w w:val="115"/>
        </w:rPr>
      </w:pPr>
      <w:r w:rsidRPr="009D0E73">
        <w:rPr>
          <w:rFonts w:ascii="Times New Roman" w:hAnsi="Times New Roman"/>
          <w:w w:val="115"/>
        </w:rPr>
        <w:t>BARTOŠOVICE V ORLICKÝCH HORÁCH</w:t>
      </w:r>
    </w:p>
    <w:p w14:paraId="472B524A" w14:textId="77777777" w:rsidR="007132A0" w:rsidRDefault="007132A0" w:rsidP="00F81EB0">
      <w:pPr>
        <w:pStyle w:val="Nadpis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14:paraId="6400C07D" w14:textId="44EC16F6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>svolává</w:t>
      </w:r>
    </w:p>
    <w:p w14:paraId="0BE572ED" w14:textId="77777777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</w:p>
    <w:p w14:paraId="7C7696B5" w14:textId="30A9796D" w:rsidR="007132A0" w:rsidRPr="009D0E73" w:rsidRDefault="007132A0" w:rsidP="00F81EB0">
      <w:pPr>
        <w:pStyle w:val="Nadpis1"/>
        <w:spacing w:before="0" w:after="0"/>
        <w:jc w:val="center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ZASEDÁNÍ   </w:t>
      </w:r>
      <w:r w:rsidR="00A5472B" w:rsidRPr="009D0E73">
        <w:rPr>
          <w:rFonts w:ascii="Times New Roman" w:hAnsi="Times New Roman"/>
        </w:rPr>
        <w:t>ZASTUPITELSTVA</w:t>
      </w:r>
      <w:r w:rsidR="00A5472B">
        <w:rPr>
          <w:rFonts w:ascii="Times New Roman" w:hAnsi="Times New Roman"/>
        </w:rPr>
        <w:t xml:space="preserve">  </w:t>
      </w:r>
      <w:r w:rsidR="00A5472B" w:rsidRPr="009D0E73">
        <w:rPr>
          <w:rFonts w:ascii="Times New Roman" w:hAnsi="Times New Roman"/>
        </w:rPr>
        <w:t xml:space="preserve">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7FA0FD5A" w:rsidR="007132A0" w:rsidRPr="009D0E73" w:rsidRDefault="0064486A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8"/>
          <w:szCs w:val="28"/>
        </w:rPr>
      </w:pPr>
      <w:r w:rsidRPr="009D0E73">
        <w:rPr>
          <w:rFonts w:ascii="Times New Roman" w:hAnsi="Times New Roman"/>
          <w:b w:val="0"/>
          <w:sz w:val="28"/>
          <w:szCs w:val="28"/>
        </w:rPr>
        <w:t>které se koná</w:t>
      </w:r>
      <w:r w:rsidR="003E1B4D" w:rsidRPr="009D0E73">
        <w:rPr>
          <w:rFonts w:ascii="Times New Roman" w:hAnsi="Times New Roman"/>
          <w:b w:val="0"/>
          <w:sz w:val="28"/>
          <w:szCs w:val="28"/>
        </w:rPr>
        <w:t xml:space="preserve"> v</w:t>
      </w:r>
      <w:r w:rsidR="004227FC" w:rsidRPr="009D0E73">
        <w:rPr>
          <w:rFonts w:ascii="Times New Roman" w:hAnsi="Times New Roman"/>
          <w:b w:val="0"/>
          <w:sz w:val="28"/>
          <w:szCs w:val="28"/>
        </w:rPr>
        <w:t> </w:t>
      </w:r>
      <w:r w:rsidR="00CB5D3B" w:rsidRPr="009D0E73">
        <w:rPr>
          <w:rFonts w:ascii="Times New Roman" w:hAnsi="Times New Roman"/>
          <w:b w:val="0"/>
          <w:sz w:val="28"/>
          <w:szCs w:val="28"/>
        </w:rPr>
        <w:t>pondělí</w:t>
      </w:r>
      <w:r w:rsidR="004227FC" w:rsidRPr="009D0E73">
        <w:rPr>
          <w:rFonts w:ascii="Times New Roman" w:hAnsi="Times New Roman"/>
          <w:b w:val="0"/>
          <w:sz w:val="28"/>
          <w:szCs w:val="28"/>
        </w:rPr>
        <w:t xml:space="preserve"> </w:t>
      </w:r>
      <w:r w:rsidR="000B49E2">
        <w:rPr>
          <w:rFonts w:ascii="Times New Roman" w:hAnsi="Times New Roman"/>
          <w:b w:val="0"/>
          <w:sz w:val="28"/>
          <w:szCs w:val="28"/>
        </w:rPr>
        <w:t>11</w:t>
      </w:r>
      <w:r w:rsidR="009D0E73">
        <w:rPr>
          <w:rFonts w:ascii="Times New Roman" w:hAnsi="Times New Roman"/>
          <w:b w:val="0"/>
          <w:sz w:val="28"/>
          <w:szCs w:val="28"/>
        </w:rPr>
        <w:t xml:space="preserve">. </w:t>
      </w:r>
      <w:r w:rsidR="00062077">
        <w:rPr>
          <w:rFonts w:ascii="Times New Roman" w:hAnsi="Times New Roman"/>
          <w:b w:val="0"/>
          <w:sz w:val="28"/>
          <w:szCs w:val="28"/>
        </w:rPr>
        <w:t>3</w:t>
      </w:r>
      <w:r w:rsidR="00FA3E5F">
        <w:rPr>
          <w:rFonts w:ascii="Times New Roman" w:hAnsi="Times New Roman"/>
          <w:b w:val="0"/>
          <w:sz w:val="28"/>
          <w:szCs w:val="28"/>
        </w:rPr>
        <w:t>.</w:t>
      </w:r>
      <w:r w:rsidR="00707637">
        <w:rPr>
          <w:rFonts w:ascii="Times New Roman" w:hAnsi="Times New Roman"/>
          <w:b w:val="0"/>
          <w:sz w:val="28"/>
          <w:szCs w:val="28"/>
        </w:rPr>
        <w:t xml:space="preserve"> </w:t>
      </w:r>
      <w:r w:rsidRPr="009D0E73">
        <w:rPr>
          <w:rFonts w:ascii="Times New Roman" w:hAnsi="Times New Roman"/>
          <w:b w:val="0"/>
          <w:sz w:val="28"/>
          <w:szCs w:val="28"/>
        </w:rPr>
        <w:t>202</w:t>
      </w:r>
      <w:r w:rsidR="00AF25D6">
        <w:rPr>
          <w:rFonts w:ascii="Times New Roman" w:hAnsi="Times New Roman"/>
          <w:b w:val="0"/>
          <w:sz w:val="28"/>
          <w:szCs w:val="28"/>
        </w:rPr>
        <w:t>4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 od</w:t>
      </w:r>
      <w:r w:rsidR="007132A0" w:rsidRPr="009D0E73">
        <w:rPr>
          <w:rFonts w:ascii="Times New Roman" w:hAnsi="Times New Roman"/>
          <w:b w:val="0"/>
          <w:sz w:val="28"/>
          <w:szCs w:val="28"/>
        </w:rPr>
        <w:t xml:space="preserve"> 18:00 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hodin </w:t>
      </w:r>
      <w:r w:rsidRPr="00F81EB0">
        <w:rPr>
          <w:rFonts w:ascii="Times New Roman" w:hAnsi="Times New Roman"/>
          <w:b w:val="0"/>
          <w:sz w:val="28"/>
          <w:szCs w:val="28"/>
        </w:rPr>
        <w:t>v</w:t>
      </w:r>
      <w:r w:rsidR="002C24DA" w:rsidRPr="00F8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F81EB0">
        <w:rPr>
          <w:rFonts w:ascii="Times New Roman" w:hAnsi="Times New Roman"/>
          <w:b w:val="0"/>
          <w:color w:val="auto"/>
          <w:w w:val="105"/>
          <w:sz w:val="28"/>
          <w:szCs w:val="28"/>
        </w:rPr>
        <w:t>KD</w:t>
      </w:r>
      <w:r w:rsidR="00311B9F" w:rsidRPr="00F81EB0">
        <w:rPr>
          <w:rFonts w:ascii="Times New Roman" w:hAnsi="Times New Roman"/>
          <w:b w:val="0"/>
          <w:w w:val="105"/>
          <w:sz w:val="28"/>
          <w:szCs w:val="28"/>
        </w:rPr>
        <w:t xml:space="preserve"> (nově v komunitním centru)</w:t>
      </w:r>
      <w:r w:rsidR="00311B9F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v Bartošovicích v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 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O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 xml:space="preserve">.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>h</w:t>
      </w:r>
      <w:r w:rsidR="00A5472B">
        <w:rPr>
          <w:rFonts w:ascii="Times New Roman" w:hAnsi="Times New Roman"/>
          <w:b w:val="0"/>
          <w:w w:val="105"/>
          <w:sz w:val="28"/>
          <w:szCs w:val="28"/>
        </w:rPr>
        <w:t>.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, s tímto programem: </w:t>
      </w:r>
    </w:p>
    <w:p w14:paraId="693FA9F7" w14:textId="77777777" w:rsidR="007132A0" w:rsidRPr="009D0E73" w:rsidRDefault="007132A0" w:rsidP="007132A0">
      <w:pPr>
        <w:rPr>
          <w:sz w:val="28"/>
          <w:szCs w:val="28"/>
        </w:rPr>
      </w:pPr>
    </w:p>
    <w:p w14:paraId="4B2DF3E4" w14:textId="31077E61" w:rsidR="00BE7C78" w:rsidRPr="009D0E73" w:rsidRDefault="00BE7C78" w:rsidP="00475C22">
      <w:pPr>
        <w:rPr>
          <w:sz w:val="28"/>
          <w:szCs w:val="28"/>
        </w:rPr>
      </w:pPr>
    </w:p>
    <w:p w14:paraId="65B9EA6A" w14:textId="4FDAF3BA" w:rsidR="00CB5D3B" w:rsidRPr="009D0E73" w:rsidRDefault="00CB5D3B" w:rsidP="00311B9F">
      <w:pPr>
        <w:rPr>
          <w:sz w:val="28"/>
          <w:szCs w:val="28"/>
        </w:rPr>
      </w:pPr>
    </w:p>
    <w:p w14:paraId="688A89A4" w14:textId="18BD449A" w:rsidR="00A27949" w:rsidRDefault="00A27949" w:rsidP="00A2794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0" w:name="_Hlk149743859"/>
      <w:bookmarkStart w:id="1" w:name="_Hlk125631469"/>
      <w:bookmarkStart w:id="2" w:name="_Hlk531859560"/>
      <w:r w:rsidRPr="00A27949">
        <w:rPr>
          <w:sz w:val="28"/>
          <w:szCs w:val="28"/>
        </w:rPr>
        <w:t>Rozpočet obce na rok 202</w:t>
      </w:r>
      <w:r w:rsidR="000B49E2">
        <w:rPr>
          <w:sz w:val="28"/>
          <w:szCs w:val="28"/>
        </w:rPr>
        <w:t>4</w:t>
      </w:r>
    </w:p>
    <w:p w14:paraId="2CC7B523" w14:textId="39D2DF6E" w:rsidR="000B49E2" w:rsidRDefault="000B49E2" w:rsidP="00A9297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3" w:name="_Hlk160177463"/>
      <w:r w:rsidRPr="000B49E2">
        <w:rPr>
          <w:sz w:val="28"/>
          <w:szCs w:val="28"/>
        </w:rPr>
        <w:t>Střednědobý výhled rozpočtu</w:t>
      </w:r>
    </w:p>
    <w:bookmarkEnd w:id="3"/>
    <w:p w14:paraId="130A326A" w14:textId="2115128B" w:rsidR="000B49E2" w:rsidRPr="000B49E2" w:rsidRDefault="00F2068D" w:rsidP="00A9297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068D">
        <w:rPr>
          <w:sz w:val="28"/>
          <w:szCs w:val="28"/>
        </w:rPr>
        <w:t>Výběr dodavatele</w:t>
      </w:r>
      <w:r>
        <w:rPr>
          <w:sz w:val="28"/>
          <w:szCs w:val="28"/>
        </w:rPr>
        <w:t xml:space="preserve"> na</w:t>
      </w:r>
      <w:r w:rsidR="007125E4">
        <w:rPr>
          <w:sz w:val="28"/>
          <w:szCs w:val="28"/>
        </w:rPr>
        <w:t xml:space="preserve"> </w:t>
      </w:r>
      <w:r w:rsidR="00EB0CEB">
        <w:rPr>
          <w:sz w:val="28"/>
          <w:szCs w:val="28"/>
        </w:rPr>
        <w:t>„</w:t>
      </w:r>
      <w:r w:rsidR="007772F8">
        <w:rPr>
          <w:sz w:val="28"/>
          <w:szCs w:val="28"/>
        </w:rPr>
        <w:t xml:space="preserve">Hrubé </w:t>
      </w:r>
      <w:r w:rsidR="007125E4">
        <w:rPr>
          <w:sz w:val="28"/>
          <w:szCs w:val="28"/>
        </w:rPr>
        <w:t>úprav</w:t>
      </w:r>
      <w:r w:rsidR="00EB0CEB">
        <w:rPr>
          <w:sz w:val="28"/>
          <w:szCs w:val="28"/>
        </w:rPr>
        <w:t>y</w:t>
      </w:r>
      <w:r w:rsidR="007125E4">
        <w:rPr>
          <w:sz w:val="28"/>
          <w:szCs w:val="28"/>
        </w:rPr>
        <w:t xml:space="preserve"> komunikace</w:t>
      </w:r>
      <w:r w:rsidR="00EB0CEB">
        <w:rPr>
          <w:sz w:val="28"/>
          <w:szCs w:val="28"/>
        </w:rPr>
        <w:t xml:space="preserve">“ </w:t>
      </w:r>
    </w:p>
    <w:p w14:paraId="6E824A37" w14:textId="77777777" w:rsidR="00056EB9" w:rsidRPr="00056EB9" w:rsidRDefault="00056EB9" w:rsidP="004A1E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56EB9">
        <w:rPr>
          <w:sz w:val="28"/>
          <w:szCs w:val="28"/>
        </w:rPr>
        <w:t>Různé, závěr</w:t>
      </w:r>
      <w:bookmarkEnd w:id="0"/>
      <w:bookmarkEnd w:id="1"/>
      <w:bookmarkEnd w:id="2"/>
    </w:p>
    <w:sectPr w:rsidR="00056EB9" w:rsidRPr="0005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095"/>
    <w:multiLevelType w:val="hybridMultilevel"/>
    <w:tmpl w:val="4AE4A4D2"/>
    <w:lvl w:ilvl="0" w:tplc="85941EBE">
      <w:start w:val="1"/>
      <w:numFmt w:val="decimal"/>
      <w:lvlText w:val="%1."/>
      <w:lvlJc w:val="left"/>
      <w:pPr>
        <w:ind w:left="4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E8F"/>
    <w:multiLevelType w:val="hybridMultilevel"/>
    <w:tmpl w:val="8C94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6714">
    <w:abstractNumId w:val="1"/>
  </w:num>
  <w:num w:numId="2" w16cid:durableId="1599562322">
    <w:abstractNumId w:val="2"/>
  </w:num>
  <w:num w:numId="3" w16cid:durableId="512495663">
    <w:abstractNumId w:val="0"/>
  </w:num>
  <w:num w:numId="4" w16cid:durableId="212831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1391B"/>
    <w:rsid w:val="000204DB"/>
    <w:rsid w:val="00020849"/>
    <w:rsid w:val="00020E3F"/>
    <w:rsid w:val="00056EB9"/>
    <w:rsid w:val="00062077"/>
    <w:rsid w:val="000973B0"/>
    <w:rsid w:val="000A0CBB"/>
    <w:rsid w:val="000B2B47"/>
    <w:rsid w:val="000B49E2"/>
    <w:rsid w:val="00104D78"/>
    <w:rsid w:val="001160C8"/>
    <w:rsid w:val="00180431"/>
    <w:rsid w:val="00183EEA"/>
    <w:rsid w:val="001B4378"/>
    <w:rsid w:val="002373A3"/>
    <w:rsid w:val="002446AD"/>
    <w:rsid w:val="002506EB"/>
    <w:rsid w:val="00257B9E"/>
    <w:rsid w:val="00273535"/>
    <w:rsid w:val="0029269F"/>
    <w:rsid w:val="002A4422"/>
    <w:rsid w:val="002B707D"/>
    <w:rsid w:val="002C1BF8"/>
    <w:rsid w:val="002C24DA"/>
    <w:rsid w:val="002E3F3D"/>
    <w:rsid w:val="002F7E2B"/>
    <w:rsid w:val="002F7FB9"/>
    <w:rsid w:val="00306459"/>
    <w:rsid w:val="00311B9F"/>
    <w:rsid w:val="0032719A"/>
    <w:rsid w:val="00365078"/>
    <w:rsid w:val="003700A9"/>
    <w:rsid w:val="00385B82"/>
    <w:rsid w:val="003E1B4D"/>
    <w:rsid w:val="00413FA9"/>
    <w:rsid w:val="004227FC"/>
    <w:rsid w:val="0044418A"/>
    <w:rsid w:val="00461125"/>
    <w:rsid w:val="00475C22"/>
    <w:rsid w:val="005253A4"/>
    <w:rsid w:val="0053281F"/>
    <w:rsid w:val="00554B27"/>
    <w:rsid w:val="00591806"/>
    <w:rsid w:val="00597F7A"/>
    <w:rsid w:val="005A1070"/>
    <w:rsid w:val="005A6C9A"/>
    <w:rsid w:val="005C3EE1"/>
    <w:rsid w:val="005E3D29"/>
    <w:rsid w:val="006030C3"/>
    <w:rsid w:val="0064486A"/>
    <w:rsid w:val="00651D47"/>
    <w:rsid w:val="006619C6"/>
    <w:rsid w:val="00661D33"/>
    <w:rsid w:val="00675B13"/>
    <w:rsid w:val="0070619D"/>
    <w:rsid w:val="00707637"/>
    <w:rsid w:val="007125E4"/>
    <w:rsid w:val="007132A0"/>
    <w:rsid w:val="00713828"/>
    <w:rsid w:val="0072777B"/>
    <w:rsid w:val="007430D9"/>
    <w:rsid w:val="007772F8"/>
    <w:rsid w:val="0078574A"/>
    <w:rsid w:val="007E2354"/>
    <w:rsid w:val="007F1568"/>
    <w:rsid w:val="007F1F0D"/>
    <w:rsid w:val="0082724D"/>
    <w:rsid w:val="00844F8E"/>
    <w:rsid w:val="008556F8"/>
    <w:rsid w:val="00882ED8"/>
    <w:rsid w:val="008A219F"/>
    <w:rsid w:val="008A6C05"/>
    <w:rsid w:val="008F649D"/>
    <w:rsid w:val="00940BDC"/>
    <w:rsid w:val="0096195A"/>
    <w:rsid w:val="009841C6"/>
    <w:rsid w:val="009D0E73"/>
    <w:rsid w:val="00A14830"/>
    <w:rsid w:val="00A22405"/>
    <w:rsid w:val="00A23590"/>
    <w:rsid w:val="00A27949"/>
    <w:rsid w:val="00A5472B"/>
    <w:rsid w:val="00A64EAF"/>
    <w:rsid w:val="00AA6275"/>
    <w:rsid w:val="00AF25D6"/>
    <w:rsid w:val="00B048EE"/>
    <w:rsid w:val="00B66464"/>
    <w:rsid w:val="00B9379C"/>
    <w:rsid w:val="00BC47E9"/>
    <w:rsid w:val="00BE7C78"/>
    <w:rsid w:val="00BF712A"/>
    <w:rsid w:val="00C40180"/>
    <w:rsid w:val="00C4461D"/>
    <w:rsid w:val="00CB5D3B"/>
    <w:rsid w:val="00CC4A1D"/>
    <w:rsid w:val="00CC4EB8"/>
    <w:rsid w:val="00CF05C8"/>
    <w:rsid w:val="00CF1BED"/>
    <w:rsid w:val="00D039B6"/>
    <w:rsid w:val="00D13DC9"/>
    <w:rsid w:val="00D22BC2"/>
    <w:rsid w:val="00D77ABD"/>
    <w:rsid w:val="00DA1C63"/>
    <w:rsid w:val="00E07A3F"/>
    <w:rsid w:val="00E225CC"/>
    <w:rsid w:val="00E7042F"/>
    <w:rsid w:val="00E913D4"/>
    <w:rsid w:val="00EB0CEB"/>
    <w:rsid w:val="00EC4C8C"/>
    <w:rsid w:val="00ED2371"/>
    <w:rsid w:val="00F2068D"/>
    <w:rsid w:val="00F41870"/>
    <w:rsid w:val="00F81EB0"/>
    <w:rsid w:val="00F866D3"/>
    <w:rsid w:val="00F9092F"/>
    <w:rsid w:val="00F97968"/>
    <w:rsid w:val="00FA3E5F"/>
    <w:rsid w:val="00FB215C"/>
    <w:rsid w:val="00FC365D"/>
    <w:rsid w:val="00FE0DCD"/>
    <w:rsid w:val="00FE4DD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Obec Bartošovice</cp:lastModifiedBy>
  <cp:revision>91</cp:revision>
  <cp:lastPrinted>2023-12-08T09:59:00Z</cp:lastPrinted>
  <dcterms:created xsi:type="dcterms:W3CDTF">2022-09-01T14:15:00Z</dcterms:created>
  <dcterms:modified xsi:type="dcterms:W3CDTF">2024-03-01T08:44:00Z</dcterms:modified>
</cp:coreProperties>
</file>