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2ADE655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STAROSTA  </w:t>
      </w:r>
      <w:r w:rsidR="00A5472B">
        <w:rPr>
          <w:rFonts w:ascii="Times New Roman" w:hAnsi="Times New Roman"/>
        </w:rPr>
        <w:t xml:space="preserve"> </w:t>
      </w:r>
      <w:r w:rsidRPr="009D0E73">
        <w:rPr>
          <w:rFonts w:ascii="Times New Roman" w:hAnsi="Times New Roman"/>
        </w:rPr>
        <w:t>OBCE</w:t>
      </w:r>
    </w:p>
    <w:p w14:paraId="39B09AB1" w14:textId="6AFF3E6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  <w:w w:val="115"/>
        </w:rPr>
      </w:pPr>
      <w:r w:rsidRPr="009D0E73">
        <w:rPr>
          <w:rFonts w:ascii="Times New Roman" w:hAnsi="Times New Roman"/>
          <w:w w:val="115"/>
        </w:rPr>
        <w:t>BARTOŠOVICE V ORLICKÝCH HORÁCH</w:t>
      </w:r>
    </w:p>
    <w:p w14:paraId="472B524A" w14:textId="77777777" w:rsidR="007132A0" w:rsidRDefault="007132A0" w:rsidP="00F81EB0">
      <w:pPr>
        <w:pStyle w:val="Nadpis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14:paraId="6400C07D" w14:textId="44EC16F6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>svolává</w:t>
      </w:r>
    </w:p>
    <w:p w14:paraId="0BE572ED" w14:textId="77777777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</w:p>
    <w:p w14:paraId="7C7696B5" w14:textId="30A9796D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ZASEDÁNÍ   </w:t>
      </w:r>
      <w:r w:rsidR="00A5472B" w:rsidRPr="009D0E73">
        <w:rPr>
          <w:rFonts w:ascii="Times New Roman" w:hAnsi="Times New Roman"/>
        </w:rPr>
        <w:t>ZASTUPITELSTVA</w:t>
      </w:r>
      <w:r w:rsidR="00A5472B">
        <w:rPr>
          <w:rFonts w:ascii="Times New Roman" w:hAnsi="Times New Roman"/>
        </w:rPr>
        <w:t xml:space="preserve">  </w:t>
      </w:r>
      <w:r w:rsidR="00A5472B" w:rsidRPr="009D0E73">
        <w:rPr>
          <w:rFonts w:ascii="Times New Roman" w:hAnsi="Times New Roman"/>
        </w:rPr>
        <w:t xml:space="preserve">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740C5160" w:rsidR="007132A0" w:rsidRPr="009D0E73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8"/>
          <w:szCs w:val="28"/>
        </w:rPr>
      </w:pPr>
      <w:r w:rsidRPr="009D0E73">
        <w:rPr>
          <w:rFonts w:ascii="Times New Roman" w:hAnsi="Times New Roman"/>
          <w:b w:val="0"/>
          <w:sz w:val="28"/>
          <w:szCs w:val="28"/>
        </w:rPr>
        <w:t>které se koná</w:t>
      </w:r>
      <w:r w:rsidR="003E1B4D" w:rsidRPr="009D0E73">
        <w:rPr>
          <w:rFonts w:ascii="Times New Roman" w:hAnsi="Times New Roman"/>
          <w:b w:val="0"/>
          <w:sz w:val="28"/>
          <w:szCs w:val="28"/>
        </w:rPr>
        <w:t xml:space="preserve"> v</w:t>
      </w:r>
      <w:r w:rsidR="004227FC" w:rsidRPr="009D0E73">
        <w:rPr>
          <w:rFonts w:ascii="Times New Roman" w:hAnsi="Times New Roman"/>
          <w:b w:val="0"/>
          <w:sz w:val="28"/>
          <w:szCs w:val="28"/>
        </w:rPr>
        <w:t> </w:t>
      </w:r>
      <w:r w:rsidR="00CB5D3B" w:rsidRPr="009D0E73">
        <w:rPr>
          <w:rFonts w:ascii="Times New Roman" w:hAnsi="Times New Roman"/>
          <w:b w:val="0"/>
          <w:sz w:val="28"/>
          <w:szCs w:val="28"/>
        </w:rPr>
        <w:t>pondělí</w:t>
      </w:r>
      <w:r w:rsidR="004227FC" w:rsidRPr="009D0E73">
        <w:rPr>
          <w:rFonts w:ascii="Times New Roman" w:hAnsi="Times New Roman"/>
          <w:b w:val="0"/>
          <w:sz w:val="28"/>
          <w:szCs w:val="28"/>
        </w:rPr>
        <w:t xml:space="preserve"> </w:t>
      </w:r>
      <w:r w:rsidR="002373A3">
        <w:rPr>
          <w:rFonts w:ascii="Times New Roman" w:hAnsi="Times New Roman"/>
          <w:b w:val="0"/>
          <w:sz w:val="28"/>
          <w:szCs w:val="28"/>
        </w:rPr>
        <w:t>5</w:t>
      </w:r>
      <w:r w:rsidR="009D0E73">
        <w:rPr>
          <w:rFonts w:ascii="Times New Roman" w:hAnsi="Times New Roman"/>
          <w:b w:val="0"/>
          <w:sz w:val="28"/>
          <w:szCs w:val="28"/>
        </w:rPr>
        <w:t xml:space="preserve">. </w:t>
      </w:r>
      <w:r w:rsidR="002373A3">
        <w:rPr>
          <w:rFonts w:ascii="Times New Roman" w:hAnsi="Times New Roman"/>
          <w:b w:val="0"/>
          <w:sz w:val="28"/>
          <w:szCs w:val="28"/>
        </w:rPr>
        <w:t>2</w:t>
      </w:r>
      <w:r w:rsidR="00FA3E5F">
        <w:rPr>
          <w:rFonts w:ascii="Times New Roman" w:hAnsi="Times New Roman"/>
          <w:b w:val="0"/>
          <w:sz w:val="28"/>
          <w:szCs w:val="28"/>
        </w:rPr>
        <w:t>.</w:t>
      </w:r>
      <w:r w:rsidR="00707637">
        <w:rPr>
          <w:rFonts w:ascii="Times New Roman" w:hAnsi="Times New Roman"/>
          <w:b w:val="0"/>
          <w:sz w:val="28"/>
          <w:szCs w:val="28"/>
        </w:rPr>
        <w:t xml:space="preserve"> </w:t>
      </w:r>
      <w:r w:rsidRPr="009D0E73">
        <w:rPr>
          <w:rFonts w:ascii="Times New Roman" w:hAnsi="Times New Roman"/>
          <w:b w:val="0"/>
          <w:sz w:val="28"/>
          <w:szCs w:val="28"/>
        </w:rPr>
        <w:t>202</w:t>
      </w:r>
      <w:r w:rsidR="00AF25D6">
        <w:rPr>
          <w:rFonts w:ascii="Times New Roman" w:hAnsi="Times New Roman"/>
          <w:b w:val="0"/>
          <w:sz w:val="28"/>
          <w:szCs w:val="28"/>
        </w:rPr>
        <w:t>4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 od</w:t>
      </w:r>
      <w:r w:rsidR="007132A0" w:rsidRPr="009D0E73">
        <w:rPr>
          <w:rFonts w:ascii="Times New Roman" w:hAnsi="Times New Roman"/>
          <w:b w:val="0"/>
          <w:sz w:val="28"/>
          <w:szCs w:val="28"/>
        </w:rPr>
        <w:t xml:space="preserve"> 18:00 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hodin </w:t>
      </w:r>
      <w:r w:rsidRPr="00F81EB0">
        <w:rPr>
          <w:rFonts w:ascii="Times New Roman" w:hAnsi="Times New Roman"/>
          <w:b w:val="0"/>
          <w:sz w:val="28"/>
          <w:szCs w:val="28"/>
        </w:rPr>
        <w:t>v</w:t>
      </w:r>
      <w:r w:rsidR="002C24DA" w:rsidRPr="00F8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F81EB0">
        <w:rPr>
          <w:rFonts w:ascii="Times New Roman" w:hAnsi="Times New Roman"/>
          <w:b w:val="0"/>
          <w:color w:val="auto"/>
          <w:w w:val="105"/>
          <w:sz w:val="28"/>
          <w:szCs w:val="28"/>
        </w:rPr>
        <w:t>KD</w:t>
      </w:r>
      <w:r w:rsidR="00311B9F" w:rsidRPr="00F81EB0">
        <w:rPr>
          <w:rFonts w:ascii="Times New Roman" w:hAnsi="Times New Roman"/>
          <w:b w:val="0"/>
          <w:w w:val="105"/>
          <w:sz w:val="28"/>
          <w:szCs w:val="28"/>
        </w:rPr>
        <w:t xml:space="preserve"> (nově v komunitním centru)</w:t>
      </w:r>
      <w:r w:rsidR="00311B9F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v Bartošovicích v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 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O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 xml:space="preserve">.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h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.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, s tímto programem: </w:t>
      </w:r>
    </w:p>
    <w:p w14:paraId="693FA9F7" w14:textId="77777777" w:rsidR="007132A0" w:rsidRPr="009D0E73" w:rsidRDefault="007132A0" w:rsidP="007132A0">
      <w:pPr>
        <w:rPr>
          <w:sz w:val="28"/>
          <w:szCs w:val="28"/>
        </w:rPr>
      </w:pPr>
    </w:p>
    <w:p w14:paraId="4B2DF3E4" w14:textId="31077E61" w:rsidR="00BE7C78" w:rsidRPr="009D0E73" w:rsidRDefault="00BE7C78" w:rsidP="00475C22">
      <w:pPr>
        <w:rPr>
          <w:sz w:val="28"/>
          <w:szCs w:val="28"/>
        </w:rPr>
      </w:pPr>
    </w:p>
    <w:p w14:paraId="65B9EA6A" w14:textId="4FDAF3BA" w:rsidR="00CB5D3B" w:rsidRPr="009D0E73" w:rsidRDefault="00CB5D3B" w:rsidP="00311B9F">
      <w:pPr>
        <w:rPr>
          <w:sz w:val="28"/>
          <w:szCs w:val="28"/>
        </w:rPr>
      </w:pPr>
    </w:p>
    <w:p w14:paraId="2CBA2E0A" w14:textId="77777777" w:rsidR="00056EB9" w:rsidRPr="00056EB9" w:rsidRDefault="00056EB9" w:rsidP="00056EB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149743859"/>
      <w:bookmarkStart w:id="1" w:name="_Hlk125631469"/>
      <w:bookmarkStart w:id="2" w:name="_Hlk531859560"/>
      <w:r w:rsidRPr="00056EB9">
        <w:rPr>
          <w:sz w:val="28"/>
          <w:szCs w:val="28"/>
        </w:rPr>
        <w:t>Směna pozemků</w:t>
      </w:r>
    </w:p>
    <w:p w14:paraId="7D8504E7" w14:textId="77777777" w:rsidR="00056EB9" w:rsidRPr="00056EB9" w:rsidRDefault="00056EB9" w:rsidP="00056EB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>Rozpočtové opatření č. 12/2023</w:t>
      </w:r>
    </w:p>
    <w:p w14:paraId="731A18DC" w14:textId="73D7A2D5" w:rsidR="00056EB9" w:rsidRPr="00056EB9" w:rsidRDefault="00056EB9" w:rsidP="00056EB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>Pasport</w:t>
      </w:r>
      <w:r>
        <w:rPr>
          <w:sz w:val="28"/>
          <w:szCs w:val="28"/>
        </w:rPr>
        <w:t xml:space="preserve"> </w:t>
      </w:r>
      <w:r w:rsidRPr="00056EB9">
        <w:rPr>
          <w:sz w:val="28"/>
          <w:szCs w:val="28"/>
        </w:rPr>
        <w:t>místních a účelových komunikací v obci</w:t>
      </w:r>
    </w:p>
    <w:p w14:paraId="4B38B55E" w14:textId="0CCF93AC" w:rsidR="00056EB9" w:rsidRPr="00056EB9" w:rsidRDefault="00056EB9" w:rsidP="00056EB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 xml:space="preserve">Podpora prodejny smíšeného zboží v Bartošovicích a Neratově. </w:t>
      </w:r>
    </w:p>
    <w:p w14:paraId="5992C451" w14:textId="77777777" w:rsidR="00056EB9" w:rsidRPr="00056EB9" w:rsidRDefault="00056EB9" w:rsidP="00056EB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 xml:space="preserve">Zpráva velitele JSDH obce o činnosti jednotky </w:t>
      </w:r>
    </w:p>
    <w:p w14:paraId="6E824A37" w14:textId="77777777" w:rsidR="00056EB9" w:rsidRPr="00056EB9" w:rsidRDefault="00056EB9" w:rsidP="004A1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>Různé, závěr</w:t>
      </w:r>
      <w:bookmarkEnd w:id="0"/>
      <w:bookmarkEnd w:id="1"/>
      <w:bookmarkEnd w:id="2"/>
    </w:p>
    <w:sectPr w:rsidR="00056EB9" w:rsidRPr="0005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4AE4A4D2"/>
    <w:lvl w:ilvl="0" w:tplc="85941EBE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1391B"/>
    <w:rsid w:val="000204DB"/>
    <w:rsid w:val="00020849"/>
    <w:rsid w:val="00020E3F"/>
    <w:rsid w:val="00056EB9"/>
    <w:rsid w:val="000973B0"/>
    <w:rsid w:val="000A0CBB"/>
    <w:rsid w:val="000B2B47"/>
    <w:rsid w:val="00104D78"/>
    <w:rsid w:val="001160C8"/>
    <w:rsid w:val="00180431"/>
    <w:rsid w:val="00183EEA"/>
    <w:rsid w:val="001B4378"/>
    <w:rsid w:val="002373A3"/>
    <w:rsid w:val="002446AD"/>
    <w:rsid w:val="002506EB"/>
    <w:rsid w:val="00257B9E"/>
    <w:rsid w:val="00273535"/>
    <w:rsid w:val="0029269F"/>
    <w:rsid w:val="002A4422"/>
    <w:rsid w:val="002B707D"/>
    <w:rsid w:val="002C1BF8"/>
    <w:rsid w:val="002C24DA"/>
    <w:rsid w:val="002E3F3D"/>
    <w:rsid w:val="002F7E2B"/>
    <w:rsid w:val="002F7FB9"/>
    <w:rsid w:val="00306459"/>
    <w:rsid w:val="00311B9F"/>
    <w:rsid w:val="0032719A"/>
    <w:rsid w:val="00365078"/>
    <w:rsid w:val="003700A9"/>
    <w:rsid w:val="00385B82"/>
    <w:rsid w:val="003E1B4D"/>
    <w:rsid w:val="00413FA9"/>
    <w:rsid w:val="004227FC"/>
    <w:rsid w:val="0044418A"/>
    <w:rsid w:val="00461125"/>
    <w:rsid w:val="00475C22"/>
    <w:rsid w:val="005253A4"/>
    <w:rsid w:val="0053281F"/>
    <w:rsid w:val="00554B27"/>
    <w:rsid w:val="00591806"/>
    <w:rsid w:val="00597F7A"/>
    <w:rsid w:val="005A1070"/>
    <w:rsid w:val="005A6C9A"/>
    <w:rsid w:val="005C3EE1"/>
    <w:rsid w:val="005E3D29"/>
    <w:rsid w:val="006030C3"/>
    <w:rsid w:val="0064486A"/>
    <w:rsid w:val="00651D47"/>
    <w:rsid w:val="006619C6"/>
    <w:rsid w:val="00661D33"/>
    <w:rsid w:val="00675B13"/>
    <w:rsid w:val="0070619D"/>
    <w:rsid w:val="00707637"/>
    <w:rsid w:val="007132A0"/>
    <w:rsid w:val="00713828"/>
    <w:rsid w:val="0072777B"/>
    <w:rsid w:val="007430D9"/>
    <w:rsid w:val="0078574A"/>
    <w:rsid w:val="007E2354"/>
    <w:rsid w:val="007F1568"/>
    <w:rsid w:val="007F1F0D"/>
    <w:rsid w:val="0082724D"/>
    <w:rsid w:val="00844F8E"/>
    <w:rsid w:val="008556F8"/>
    <w:rsid w:val="00882ED8"/>
    <w:rsid w:val="008A219F"/>
    <w:rsid w:val="008A6C05"/>
    <w:rsid w:val="008F649D"/>
    <w:rsid w:val="00940BDC"/>
    <w:rsid w:val="0096195A"/>
    <w:rsid w:val="009841C6"/>
    <w:rsid w:val="009D0E73"/>
    <w:rsid w:val="00A14830"/>
    <w:rsid w:val="00A22405"/>
    <w:rsid w:val="00A23590"/>
    <w:rsid w:val="00A5472B"/>
    <w:rsid w:val="00A64EAF"/>
    <w:rsid w:val="00AA6275"/>
    <w:rsid w:val="00AF25D6"/>
    <w:rsid w:val="00B048EE"/>
    <w:rsid w:val="00B66464"/>
    <w:rsid w:val="00B9379C"/>
    <w:rsid w:val="00BC47E9"/>
    <w:rsid w:val="00BE7C78"/>
    <w:rsid w:val="00BF712A"/>
    <w:rsid w:val="00C40180"/>
    <w:rsid w:val="00C4461D"/>
    <w:rsid w:val="00CB5D3B"/>
    <w:rsid w:val="00CC4A1D"/>
    <w:rsid w:val="00CC4EB8"/>
    <w:rsid w:val="00CF05C8"/>
    <w:rsid w:val="00CF1BED"/>
    <w:rsid w:val="00D039B6"/>
    <w:rsid w:val="00D13DC9"/>
    <w:rsid w:val="00D22BC2"/>
    <w:rsid w:val="00D77ABD"/>
    <w:rsid w:val="00DA1C63"/>
    <w:rsid w:val="00E07A3F"/>
    <w:rsid w:val="00E225CC"/>
    <w:rsid w:val="00E7042F"/>
    <w:rsid w:val="00E913D4"/>
    <w:rsid w:val="00EC4C8C"/>
    <w:rsid w:val="00ED2371"/>
    <w:rsid w:val="00F41870"/>
    <w:rsid w:val="00F81EB0"/>
    <w:rsid w:val="00F866D3"/>
    <w:rsid w:val="00F9092F"/>
    <w:rsid w:val="00F97968"/>
    <w:rsid w:val="00FA3E5F"/>
    <w:rsid w:val="00FB215C"/>
    <w:rsid w:val="00FC365D"/>
    <w:rsid w:val="00FE0DCD"/>
    <w:rsid w:val="00FE4DD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 Bartošovice</cp:lastModifiedBy>
  <cp:revision>83</cp:revision>
  <cp:lastPrinted>2023-12-08T09:59:00Z</cp:lastPrinted>
  <dcterms:created xsi:type="dcterms:W3CDTF">2022-09-01T14:15:00Z</dcterms:created>
  <dcterms:modified xsi:type="dcterms:W3CDTF">2024-01-25T10:23:00Z</dcterms:modified>
</cp:coreProperties>
</file>